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04F" w:rsidRDefault="0071304F" w:rsidP="0071304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546782589" r:id="rId6"/>
        </w:object>
      </w:r>
    </w:p>
    <w:p w:rsidR="0071304F" w:rsidRDefault="0071304F" w:rsidP="0071304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 районна  в  м. Полтаві  рада</w:t>
      </w:r>
    </w:p>
    <w:p w:rsidR="0071304F" w:rsidRDefault="0071304F" w:rsidP="0071304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 комітет</w:t>
      </w:r>
    </w:p>
    <w:p w:rsidR="0071304F" w:rsidRDefault="0071304F" w:rsidP="0071304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71304F" w:rsidRDefault="0071304F" w:rsidP="0071304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304F" w:rsidRDefault="0071304F" w:rsidP="0071304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90030" w:rsidRDefault="0071304F" w:rsidP="0071304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</w:t>
      </w:r>
      <w:r w:rsidR="00E9003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90030">
        <w:rPr>
          <w:rFonts w:ascii="Times New Roman" w:hAnsi="Times New Roman" w:cs="Times New Roman"/>
          <w:sz w:val="28"/>
          <w:szCs w:val="28"/>
          <w:lang w:val="uk-UA"/>
        </w:rPr>
        <w:t>01</w:t>
      </w:r>
      <w:r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E90030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6476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E90030">
        <w:rPr>
          <w:rFonts w:ascii="Times New Roman" w:hAnsi="Times New Roman" w:cs="Times New Roman"/>
          <w:sz w:val="28"/>
          <w:szCs w:val="28"/>
          <w:lang w:val="uk-UA"/>
        </w:rPr>
        <w:t>16</w:t>
      </w:r>
    </w:p>
    <w:p w:rsidR="00E90030" w:rsidRDefault="0071304F" w:rsidP="0071304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 </w:t>
      </w:r>
      <w:r w:rsidR="00E90030">
        <w:rPr>
          <w:rFonts w:ascii="Times New Roman" w:hAnsi="Times New Roman" w:cs="Times New Roman"/>
          <w:sz w:val="28"/>
          <w:szCs w:val="28"/>
          <w:lang w:val="uk-UA"/>
        </w:rPr>
        <w:t>визначення місця</w:t>
      </w:r>
    </w:p>
    <w:p w:rsidR="0071304F" w:rsidRDefault="00E90030" w:rsidP="0071304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проживання </w:t>
      </w:r>
      <w:r w:rsidR="00713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7130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783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C2EFA" w:rsidRPr="00813E80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D778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1304F" w:rsidRDefault="0071304F" w:rsidP="0071304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1304F" w:rsidRDefault="0071304F" w:rsidP="0071304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1304F" w:rsidRDefault="00E90030" w:rsidP="00D7016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заяву (ОСОБА 1) щодо визначення місця проживання дитини, вивчивши надані матеріали, керуючись п.1</w:t>
      </w:r>
      <w:r w:rsidR="0071304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ст..161 Сімейного кодексу України, відповідно до п.72 постанови Кабінету Міністрів</w:t>
      </w:r>
      <w:r w:rsidR="0071304F">
        <w:rPr>
          <w:rFonts w:ascii="Times New Roman" w:hAnsi="Times New Roman" w:cs="Times New Roman"/>
          <w:sz w:val="28"/>
          <w:szCs w:val="28"/>
          <w:lang w:val="uk-UA"/>
        </w:rPr>
        <w:t xml:space="preserve"> України від 24.09.2008 №866 «Питання діяльності органів опіки та піклування, пов’язаної із захистом прав дитини», рішення позачергової третьої сесії сьомого скликання Полтавської міської ради від 26.02.2016  «Про визначення обсягу і меж повноважень, які здійснюють районні</w:t>
      </w:r>
      <w:r w:rsidR="000B1A0F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71304F">
        <w:rPr>
          <w:rFonts w:ascii="Times New Roman" w:hAnsi="Times New Roman" w:cs="Times New Roman"/>
          <w:sz w:val="28"/>
          <w:szCs w:val="28"/>
          <w:lang w:val="uk-UA"/>
        </w:rPr>
        <w:t xml:space="preserve"> м. Полтаві ради», беручи до уваги рішення комісії з питань захисту прав  дитини  від  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304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1304F">
        <w:rPr>
          <w:rFonts w:ascii="Times New Roman" w:hAnsi="Times New Roman" w:cs="Times New Roman"/>
          <w:sz w:val="28"/>
          <w:szCs w:val="28"/>
          <w:lang w:val="uk-UA"/>
        </w:rPr>
        <w:t>.201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1304F">
        <w:rPr>
          <w:rFonts w:ascii="Times New Roman" w:hAnsi="Times New Roman" w:cs="Times New Roman"/>
          <w:sz w:val="28"/>
          <w:szCs w:val="28"/>
          <w:lang w:val="uk-UA"/>
        </w:rPr>
        <w:t>,  виконавчий комітет Київської  районної  в  м. Полтаві  ради</w:t>
      </w:r>
    </w:p>
    <w:p w:rsidR="006F4FD5" w:rsidRDefault="006F4FD5" w:rsidP="00D7016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304F" w:rsidRDefault="0071304F" w:rsidP="00D7016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304F" w:rsidRDefault="0071304F" w:rsidP="000B1A0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:rsidR="0071304F" w:rsidRDefault="0071304F" w:rsidP="0071304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304F" w:rsidRDefault="0071304F" w:rsidP="0071304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0030">
        <w:rPr>
          <w:rFonts w:ascii="Times New Roman" w:hAnsi="Times New Roman" w:cs="Times New Roman"/>
          <w:sz w:val="28"/>
          <w:szCs w:val="28"/>
          <w:lang w:val="uk-UA"/>
        </w:rPr>
        <w:t xml:space="preserve">визначити місце проживання малолітньої (ОСОБА 3), 25.02.2011 </w:t>
      </w:r>
      <w:proofErr w:type="spellStart"/>
      <w:r w:rsidR="00E9003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90030">
        <w:rPr>
          <w:rFonts w:ascii="Times New Roman" w:hAnsi="Times New Roman" w:cs="Times New Roman"/>
          <w:sz w:val="28"/>
          <w:szCs w:val="28"/>
          <w:lang w:val="uk-UA"/>
        </w:rPr>
        <w:t>. разом з матір’ю (ОСОБА 2) за адресою (АДРЕСА 2)</w:t>
      </w:r>
      <w:bookmarkStart w:id="0" w:name="_GoBack"/>
      <w:bookmarkEnd w:id="0"/>
    </w:p>
    <w:p w:rsidR="0071304F" w:rsidRDefault="0071304F" w:rsidP="007130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016C" w:rsidRDefault="00D7016C" w:rsidP="007130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304F" w:rsidRDefault="0071304F" w:rsidP="0071304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304F" w:rsidRPr="0071304F" w:rsidRDefault="0071304F" w:rsidP="0071304F">
      <w:pPr>
        <w:pStyle w:val="a3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                                                                  С.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Синягівський</w:t>
      </w:r>
      <w:proofErr w:type="spellEnd"/>
    </w:p>
    <w:p w:rsidR="0071304F" w:rsidRPr="0071304F" w:rsidRDefault="0071304F" w:rsidP="0071304F">
      <w:pPr>
        <w:jc w:val="both"/>
        <w:rPr>
          <w:lang w:val="uk-UA"/>
        </w:rPr>
      </w:pPr>
    </w:p>
    <w:p w:rsidR="0071304F" w:rsidRPr="0071304F" w:rsidRDefault="0071304F" w:rsidP="0071304F">
      <w:pPr>
        <w:rPr>
          <w:lang w:val="uk-UA"/>
        </w:rPr>
      </w:pPr>
    </w:p>
    <w:p w:rsidR="0071304F" w:rsidRPr="0071304F" w:rsidRDefault="0071304F" w:rsidP="0071304F">
      <w:pPr>
        <w:rPr>
          <w:sz w:val="28"/>
          <w:szCs w:val="28"/>
          <w:lang w:val="uk-UA"/>
        </w:rPr>
      </w:pPr>
    </w:p>
    <w:p w:rsidR="00995FBE" w:rsidRPr="0071304F" w:rsidRDefault="00995FBE">
      <w:pPr>
        <w:rPr>
          <w:lang w:val="uk-UA"/>
        </w:rPr>
      </w:pPr>
    </w:p>
    <w:sectPr w:rsidR="00995FBE" w:rsidRPr="00713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E36"/>
    <w:rsid w:val="0007250C"/>
    <w:rsid w:val="000B1A0F"/>
    <w:rsid w:val="00292C0E"/>
    <w:rsid w:val="00346F7F"/>
    <w:rsid w:val="004F1CCA"/>
    <w:rsid w:val="006C36AF"/>
    <w:rsid w:val="006D41DA"/>
    <w:rsid w:val="006D6476"/>
    <w:rsid w:val="006D7783"/>
    <w:rsid w:val="006F4FD5"/>
    <w:rsid w:val="0071304F"/>
    <w:rsid w:val="0072372F"/>
    <w:rsid w:val="00813E80"/>
    <w:rsid w:val="00995FBE"/>
    <w:rsid w:val="00CC2EFA"/>
    <w:rsid w:val="00D54E36"/>
    <w:rsid w:val="00D7016C"/>
    <w:rsid w:val="00E9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04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0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2016-11-23T07:28:00Z</cp:lastPrinted>
  <dcterms:created xsi:type="dcterms:W3CDTF">2016-10-12T13:49:00Z</dcterms:created>
  <dcterms:modified xsi:type="dcterms:W3CDTF">2017-01-24T15:03:00Z</dcterms:modified>
</cp:coreProperties>
</file>